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54" w:rsidRPr="00B31A54" w:rsidRDefault="00B31A54" w:rsidP="00B31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(анализ) работы</w:t>
      </w:r>
    </w:p>
    <w:p w:rsidR="00B31A54" w:rsidRPr="00B31A54" w:rsidRDefault="00B31A54" w:rsidP="00B31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педагога-психолога техникума Е.Е. Гончаровой</w:t>
      </w:r>
    </w:p>
    <w:p w:rsidR="00B31A54" w:rsidRPr="00B31A54" w:rsidRDefault="00B31A54" w:rsidP="00B31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 2020 - 2021 учебный год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</w:t>
      </w: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педагога-психолога</w:t>
      </w: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Содействие в создании благоприятных условий для сохранения психологического здоровья, социального благополучия,  профессионально-личностного самоопределения  и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техникума.  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плана работы педагога-психолога решались следующие </w:t>
      </w: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31A54" w:rsidRPr="00B31A54" w:rsidRDefault="00B31A54" w:rsidP="00B3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личностному развитию, профессиональному самоопределению и становлению  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мониторинг процесса адаптации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I курса к новым условиям обучения в техникуме;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навыков и умений эффективной адаптации к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меняющемся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жизнедеятельности у обучающихся «группы риска»;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социально-психологических проблем образовательного пространства, выявление и определение причин их возникновения, путей и средств разрешения;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 употребления ПАВ (алкоголь, табак, наркотики) и  суицида среди студентов;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психолого-педагогической компетентности обучающихся, родителей, педагогов.  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работа педагога-психолога выполнялась в рамках психологического сопровождения обучающихся и в соответствии с поставленными целью и задачами через основные направления деятельности: диагностическую, консультативную, развивающую, просветительскую, и по запросам администрации техникума, руководителей групп, мастеров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/о, преподавателей,  обучающихся, их родителей.</w:t>
      </w:r>
    </w:p>
    <w:p w:rsidR="00B31A54" w:rsidRPr="00B31A54" w:rsidRDefault="00B31A54" w:rsidP="00B31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Психологическое сопровождение  процесса адаптации </w:t>
      </w:r>
      <w:proofErr w:type="gramStart"/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 курса к новым условиям обучения в техникуме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психологического сопровождения процесса адаптации обучающихся I курса к новым условиям обучения в техникуме стало  изучение социальной ситуации их развития.</w:t>
      </w:r>
    </w:p>
    <w:p w:rsidR="00B31A54" w:rsidRPr="00B31A54" w:rsidRDefault="00B31A54" w:rsidP="00B31A54">
      <w:pPr>
        <w:spacing w:before="100" w:beforeAutospacing="1" w:after="0" w:line="240" w:lineRule="auto"/>
        <w:ind w:left="16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групповые диагностики  обучающихся  1 курса с целью определения признаков склонности к </w:t>
      </w:r>
      <w:proofErr w:type="spell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аддиктивному</w:t>
      </w:r>
      <w:proofErr w:type="spell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поведению, выявления уровня эмпатических способностей,  определения психологического климата и стиля воспитания в семье, изучения запросов и образовательных потребностей родителей, выявления интересов обучающихся и изучения профессиональной направленности, выявления незаконного потребления наркотических веществ и ПАВ, степени отношения к здоровому образу жизни,  определения проявлений вредных привычек, определения  уровня 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удовлетворенности качеством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техникуме, определения уровня тревожности, конфликтности, самооценки поведения в конфликтной ситуации, интеллекта и эрудиции. Анкетирование по проверке знаний по проблеме наркомании и </w:t>
      </w:r>
      <w:proofErr w:type="spell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31A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Тестирование «Интеллектуальная лабильность»  позволило спрогнозировать успешность в профессиональном бучении и освоении новым видом деятельности студентов 1 курса, выявить их способность переключать внимание, умение быстро переходить с решения одних задач на выполнение других, определить способность обучающегося к кратковременной интенсивной деятельности, владение точным анализом различных признаков.</w:t>
      </w:r>
    </w:p>
    <w:p w:rsidR="00B31A54" w:rsidRPr="00B31A54" w:rsidRDefault="00B31A54" w:rsidP="00B31A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Индивидуальная диагностика проводилась по определению эмоционального состояния внутреннего конфликта, по выявлению зависимости от </w:t>
      </w:r>
      <w:proofErr w:type="spellStart"/>
      <w:r w:rsidRPr="00B31A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табакокурения</w:t>
      </w:r>
      <w:proofErr w:type="spellEnd"/>
      <w:r w:rsidRPr="00B31A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измерению психофизиологического состояния, стрессоустойчивости и </w:t>
      </w:r>
      <w:proofErr w:type="spellStart"/>
      <w:r w:rsidRPr="00B31A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коммуникативности</w:t>
      </w:r>
      <w:proofErr w:type="spellEnd"/>
      <w:r w:rsidRPr="00B31A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A54" w:rsidRPr="00B31A54" w:rsidRDefault="00B31A54" w:rsidP="00B3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начале учебного года  проведено анкетирование «Психологический климат в семье и стили воспитания», анкетирование студентов с целью выявления обучающихся «группы риска», составлены рекомендации по работе с </w:t>
      </w:r>
      <w:proofErr w:type="gramStart"/>
      <w:r w:rsidRPr="00B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риска» для родителей и руководителей групп.  </w:t>
      </w:r>
      <w:proofErr w:type="gramStart"/>
      <w:r w:rsidRPr="00B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тестирование студентов с целью определения признаков склонности к </w:t>
      </w:r>
      <w:proofErr w:type="spellStart"/>
      <w:r w:rsidRPr="00B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B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поведению, анкетирование по выявлению незаконного потребления наркотических средств и ПВ (анкета «Отношение к вредным привычкам», «Наркотики и подросток» и т.д.), анкетирование по выявлению степени отношения к здоровому образу жизни и проявлению вредных привычек, тестирование по определению уровня тревожности и степени одиночества, анкетирование по выявлению признаков агрессии, недоверия к людям</w:t>
      </w:r>
      <w:proofErr w:type="gramEnd"/>
      <w:r w:rsidRPr="00B31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неуверенности и занятия по коррекции данного поведения.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Результаты, полученные в ходе первичной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экспресс-диагностики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I курса (121 человек) стали основанием для проведения психолого-педагогического консилиума, в рамках которого всеми его участниками был разработан план комплексного сопровождения обучающихся «группы риска» - детей, имеющих пониженный уровень адаптации к условиям обучения в техникуме.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 консилиумов педагогом-психологом  были проведены:</w:t>
      </w:r>
    </w:p>
    <w:p w:rsidR="00B31A54" w:rsidRPr="00B31A54" w:rsidRDefault="00B31A54" w:rsidP="00B31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с учащимися «группы риска»;</w:t>
      </w:r>
    </w:p>
    <w:p w:rsidR="00B31A54" w:rsidRPr="00B31A54" w:rsidRDefault="00B31A54" w:rsidP="00B31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консультаций (собрания) для родителей;</w:t>
      </w:r>
    </w:p>
    <w:p w:rsidR="00B31A54" w:rsidRPr="00B31A54" w:rsidRDefault="00B31A54" w:rsidP="00B31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по запросу родителей и педагогов;</w:t>
      </w:r>
    </w:p>
    <w:p w:rsidR="00B31A54" w:rsidRPr="00B31A54" w:rsidRDefault="00B31A54" w:rsidP="00B31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повторная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экспресс-диаг</w:t>
      </w:r>
      <w:r w:rsidRPr="001B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ностика обучающихся I курса (114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полученных  результатов мониторинга адаптации обучающихся I курса к условиям обучения в техникуме позволяет констатировать следующее:</w:t>
      </w:r>
    </w:p>
    <w:p w:rsidR="00B31A54" w:rsidRPr="00B31A54" w:rsidRDefault="001B77ED" w:rsidP="00B31A5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 хорошо адаптировались к условиям обучения в техникуме;</w:t>
      </w:r>
    </w:p>
    <w:p w:rsidR="00B31A54" w:rsidRPr="00B31A54" w:rsidRDefault="001B77ED" w:rsidP="00B31A5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положительный социальный статус в группе;</w:t>
      </w:r>
    </w:p>
    <w:p w:rsidR="00B31A54" w:rsidRPr="00B31A54" w:rsidRDefault="00B31A54" w:rsidP="00B31A5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параллели групп</w:t>
      </w:r>
      <w:r w:rsidR="001B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курса  преобладает 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 </w:t>
      </w: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благоприятный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психологический климат.  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основании вышеизложенного можно сделать заключение о том, что </w:t>
      </w:r>
      <w:r w:rsidRPr="00B31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адаптационный процесс к условиям обучения в техникуме </w:t>
      </w:r>
      <w:r w:rsidR="001B7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 студентов  I курса (группы 4, 3, 14, 7, 9</w:t>
      </w:r>
      <w:r w:rsidRPr="00B31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 прошёл без серьезных  осложнений.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сопровождающая деятельно</w:t>
      </w:r>
      <w:r w:rsidR="001B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педагога-психолога,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</w:t>
      </w:r>
      <w:r w:rsidR="001B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мастеров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с обучающимися I курса «группы риска» способствовали положительной динамике в их адаптации к условиям обучения в техникуме.</w:t>
      </w:r>
    </w:p>
    <w:p w:rsidR="00B31A54" w:rsidRPr="00B31A54" w:rsidRDefault="00B31A54" w:rsidP="00B31A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сопровождение детей «группы социального риска».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целю данного сопровождения: выявить затруднения в социальной адаптации </w:t>
      </w:r>
      <w:r w:rsidR="001B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стоящих на внутреннем учёте техникума или на других видах учёта, вызванные либо их психологическими особенностями (склонность к повышенной тревожности, наличие страхов, особенности мотивационной сферы и т.д.), либо особенностями поведения (агрессивность, избегание контактов, </w:t>
      </w:r>
      <w:proofErr w:type="spell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демостративность</w:t>
      </w:r>
      <w:proofErr w:type="spell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повышенная двигательная активность и т.д.) и сос</w:t>
      </w:r>
      <w:r w:rsidR="001B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тавить рекомендации для 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</w:t>
      </w:r>
      <w:r w:rsidR="001B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мастеров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по оказанию помощи им.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психологическим</w:t>
      </w:r>
      <w:r w:rsidR="001B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сопровождением было охвачено 32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 начало учебного года или в течение года были поставлены на учёт. Эта работа заключала в себе: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проведение углубленной диагностики детей «группы риска»;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льтирование подростков,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мастеров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/о, родителей по результатам диагностики обучающихся, по вопросам их индивидуальных и возрастных особенностей;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рекомендаций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мастерам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по работе с каждым подростком;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индивидуальных консультаций с детьми по решению их проблем;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повторной диагностики учащихся «группы риска» и анализ результатов сопровождения «детей группы риска».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полученные результаты первичной и повторной диагностики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«группы риска» можно сделать следующие выводы о том, что психолого-педагогическое сопровождение способствовало:</w:t>
      </w:r>
    </w:p>
    <w:p w:rsidR="00B31A54" w:rsidRPr="00B31A54" w:rsidRDefault="00B31A54" w:rsidP="00B31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снижению количества проявлений различных форм агрессивного поведения: физической агрессии, негативизм, обиды,  вербальной агрессии;</w:t>
      </w:r>
    </w:p>
    <w:p w:rsidR="00B31A54" w:rsidRPr="00B31A54" w:rsidRDefault="00B31A54" w:rsidP="00B31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овладению навыками </w:t>
      </w:r>
      <w:proofErr w:type="spell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релаксации;</w:t>
      </w:r>
    </w:p>
    <w:p w:rsidR="00B31A54" w:rsidRPr="00B31A54" w:rsidRDefault="00B31A54" w:rsidP="00B31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уверенности в себе и своих возможностях;</w:t>
      </w:r>
    </w:p>
    <w:p w:rsidR="00B31A54" w:rsidRPr="00B31A54" w:rsidRDefault="00B31A54" w:rsidP="00B31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положительному отношению к окружающему миру;</w:t>
      </w:r>
    </w:p>
    <w:p w:rsidR="00B31A54" w:rsidRPr="00B31A54" w:rsidRDefault="00B31A54" w:rsidP="00B31A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овладению начальными навыки нравственного поведения и представлениями о социальной жизни.</w:t>
      </w:r>
    </w:p>
    <w:p w:rsidR="00B31A54" w:rsidRPr="00B31A54" w:rsidRDefault="00B31A54" w:rsidP="00B31A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Психологическое сопровождение профилактики суицида среди </w:t>
      </w:r>
      <w:proofErr w:type="gramStart"/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суицида среди обучающихся I курса проводились исследования выявление уровня </w:t>
      </w:r>
      <w:proofErr w:type="spell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суицидальных намерений с целью предупреждения серьезных попыток самоубийства.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мониторинге приняли участие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курса  в количестве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121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мониторинга с обучающимися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имеющими суицидальные знаки – «стремление к изоляции», «возбуждение и </w:t>
      </w:r>
      <w:proofErr w:type="spellStart"/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нетерпеливость и озлобленность», «употребление алкоголя», «резкое изменение стиля поведения и способов общения»  (12 человек)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педагогом-психологом были проведены индивидуальные консультации по с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нижению рисков суицида, 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 </w:t>
      </w:r>
      <w:proofErr w:type="gramStart"/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и преподавателям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выданы рекомендации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такими студентами.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анализа результатов проведенных мониторингов можно сделать выводы о том, что психологическое сопровождение суицидального риска среди обучающихся снизило количественный показатель рисков суицида. Однако, 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внимание, что еще 11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студентов имеют этот риск, следует оказывать им психолого-педагогическую поддержку  и в дальнейшем.</w:t>
      </w:r>
    </w:p>
    <w:p w:rsidR="00B31A54" w:rsidRPr="00B31A54" w:rsidRDefault="00B31A54" w:rsidP="00B31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подготовка к экзаменам обучающихся и выпускников техникума.</w:t>
      </w:r>
    </w:p>
    <w:p w:rsidR="00B31A54" w:rsidRPr="00B31A54" w:rsidRDefault="00363B63" w:rsidP="00B3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Совместно с</w:t>
      </w:r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оказана практическая помощь обучающимся и выпускникам техникума через психологические уроки (</w:t>
      </w:r>
      <w:r w:rsidR="00B31A54" w:rsidRPr="00B31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практикумы  самовоспитания)</w:t>
      </w:r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студентам  анализировали свой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 подготовки и сдачи экзаменов, </w:t>
      </w:r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важность каждой рекомендации, а в ходе дальнейшей самостоятельной работы намечали пути улучшения своей деятельности и использовали при подготовке и сдаче экзаменов.  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поддержка обучающихся и выпускников была полноценной и имела положительные результаты так, 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педагогу-психологу, 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совместно выработать единую стратегию сопровождения студентов в период подготовки и сдачи экзаменов.</w:t>
      </w:r>
    </w:p>
    <w:p w:rsidR="00B31A54" w:rsidRPr="00B31A54" w:rsidRDefault="00B31A54" w:rsidP="00B31A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Психологическое</w:t>
      </w:r>
      <w:r w:rsidR="0036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просвещение преподавателей,</w:t>
      </w: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руководителей</w:t>
      </w:r>
      <w:r w:rsidR="0036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</w:t>
      </w: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мастеров </w:t>
      </w:r>
      <w:proofErr w:type="gramStart"/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/о, обучающихся, родителей.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психологического просвещения: повышение психолого - педаго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гической компетентности 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</w:t>
      </w:r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еров </w:t>
      </w:r>
      <w:proofErr w:type="gramStart"/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6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/о, преподавателей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родителей, обучающихся.</w:t>
      </w:r>
    </w:p>
    <w:p w:rsidR="00B26EFF" w:rsidRDefault="00B31A54" w:rsidP="00B26EFF">
      <w:pPr>
        <w:rPr>
          <w:rFonts w:ascii="Times New Roman" w:eastAsia="Calibri" w:hAnsi="Times New Roman" w:cs="Times New Roman"/>
          <w:sz w:val="28"/>
          <w:szCs w:val="28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были проведены:</w:t>
      </w:r>
      <w:r w:rsidR="00B26EFF" w:rsidRPr="00B26E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26EFF">
        <w:rPr>
          <w:rFonts w:ascii="Times New Roman" w:eastAsia="Calibri" w:hAnsi="Times New Roman" w:cs="Times New Roman"/>
          <w:sz w:val="28"/>
          <w:szCs w:val="28"/>
        </w:rPr>
        <w:t>Психолого – педагогический лекторий для педагогических работников, родителями проблемных обучающихся: «Сохранение и укрепление психологического здоровья студентов».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</w:rPr>
      </w:pPr>
      <w:r w:rsidRPr="00B26EFF">
        <w:rPr>
          <w:rFonts w:ascii="Times New Roman" w:eastAsia="Calibri" w:hAnsi="Times New Roman" w:cs="Times New Roman"/>
          <w:sz w:val="28"/>
          <w:szCs w:val="28"/>
        </w:rPr>
        <w:t>2. Родительское собрание: «Причины подросткового суицида. Роль взрослых в оказании помощи подростку в кризисных ситуациях».</w:t>
      </w:r>
    </w:p>
    <w:p w:rsidR="00B26EFF" w:rsidRPr="00B26EFF" w:rsidRDefault="00B26EFF" w:rsidP="00B2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Групповая дискуссия  «Подросток и ответственность».</w:t>
      </w:r>
    </w:p>
    <w:p w:rsidR="00B26EFF" w:rsidRPr="00B26EFF" w:rsidRDefault="00B26EFF" w:rsidP="00B2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</w:rPr>
      </w:pPr>
      <w:r w:rsidRPr="00B26EFF">
        <w:rPr>
          <w:rFonts w:ascii="Times New Roman" w:eastAsia="Calibri" w:hAnsi="Times New Roman" w:cs="Times New Roman"/>
          <w:sz w:val="28"/>
          <w:szCs w:val="28"/>
        </w:rPr>
        <w:t>4. Родительское собрание: «Оказание профилактической помощи родителям по проблемам подросткового суицида».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</w:rPr>
      </w:pPr>
      <w:r w:rsidRPr="00B26EFF">
        <w:rPr>
          <w:rFonts w:ascii="Times New Roman" w:eastAsia="Calibri" w:hAnsi="Times New Roman" w:cs="Times New Roman"/>
          <w:sz w:val="28"/>
          <w:szCs w:val="28"/>
        </w:rPr>
        <w:t>5. Семинары руководителей групп: «Причины и формы проявления невротических расстройств у современных подростков», «Психологический климат в группе».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</w:rPr>
      </w:pPr>
      <w:r w:rsidRPr="00B26EFF">
        <w:rPr>
          <w:rFonts w:ascii="Times New Roman" w:eastAsia="Calibri" w:hAnsi="Times New Roman" w:cs="Times New Roman"/>
          <w:sz w:val="28"/>
          <w:szCs w:val="28"/>
        </w:rPr>
        <w:t>6. Выдача рекомендаций по работе с тревожными детьми для родителей и руководителей групп.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</w:rPr>
      </w:pPr>
      <w:r w:rsidRPr="00B26EFF">
        <w:rPr>
          <w:rFonts w:ascii="Times New Roman" w:eastAsia="Calibri" w:hAnsi="Times New Roman" w:cs="Times New Roman"/>
          <w:sz w:val="28"/>
          <w:szCs w:val="28"/>
        </w:rPr>
        <w:t>7. Методические занятия по использованию в работе методических рекомендаций по организации работы по профилактике суицидального поведения подростков.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</w:rPr>
      </w:pPr>
      <w:r w:rsidRPr="00B26EFF">
        <w:rPr>
          <w:rFonts w:ascii="Times New Roman" w:eastAsia="Calibri" w:hAnsi="Times New Roman" w:cs="Times New Roman"/>
          <w:sz w:val="28"/>
          <w:szCs w:val="28"/>
        </w:rPr>
        <w:t>8. Составление и утверждение индивидуальных программ комплексного сопровождения.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B26EFF">
        <w:rPr>
          <w:rFonts w:ascii="Times New Roman" w:eastAsia="Calibri" w:hAnsi="Times New Roman" w:cs="Times New Roman"/>
          <w:sz w:val="28"/>
          <w:szCs w:val="28"/>
        </w:rPr>
        <w:t>Родительское собрание «Психологический климат в семье и стили воспитания»</w:t>
      </w:r>
    </w:p>
    <w:p w:rsidR="00B26EFF" w:rsidRPr="00B26EFF" w:rsidRDefault="00B26EFF" w:rsidP="00B26E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Pr="00B26EFF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Родительское собрание: «Причины подросткового суицида. Роль взрослых в оказании помощи подростку в кризисных ситуациях».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11. </w:t>
      </w:r>
      <w:r w:rsidRPr="00B26EF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Педагогический совет на тему:  «Морально-психологический  климата в техникуме».   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B26EFF">
        <w:rPr>
          <w:rFonts w:ascii="Times New Roman" w:eastAsia="Calibri" w:hAnsi="Times New Roman" w:cs="Times New Roman"/>
          <w:sz w:val="28"/>
          <w:szCs w:val="28"/>
        </w:rPr>
        <w:t xml:space="preserve">Педагогический совет «Социально - психологическое сопровождение </w:t>
      </w:r>
      <w:proofErr w:type="gramStart"/>
      <w:r w:rsidRPr="00B26E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26EFF">
        <w:rPr>
          <w:rFonts w:ascii="Times New Roman" w:eastAsia="Calibri" w:hAnsi="Times New Roman" w:cs="Times New Roman"/>
          <w:sz w:val="28"/>
          <w:szCs w:val="28"/>
        </w:rPr>
        <w:t xml:space="preserve"> группы риска по эмоциональному неблагополучию»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 xml:space="preserve">13. </w:t>
      </w:r>
      <w:r w:rsidRPr="00B26EF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Семинар с элементами тренинга </w:t>
      </w:r>
      <w:r w:rsidRPr="00B26EF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«Психологическое просвещение педагогических работников и других специалистов работающих с </w:t>
      </w:r>
      <w:proofErr w:type="spellStart"/>
      <w:r w:rsidRPr="00B26EF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девиантными</w:t>
      </w:r>
      <w:proofErr w:type="spellEnd"/>
      <w:r w:rsidRPr="00B26EF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подростками, обучение эффективному взаимодействию с обучающимися».</w:t>
      </w:r>
    </w:p>
    <w:p w:rsidR="00B26EFF" w:rsidRPr="00B26EFF" w:rsidRDefault="00B26EFF" w:rsidP="00B26EFF">
      <w:pPr>
        <w:keepNext/>
        <w:widowControl w:val="0"/>
        <w:tabs>
          <w:tab w:val="left" w:pos="14925"/>
        </w:tabs>
        <w:suppressAutoHyphens/>
        <w:spacing w:after="0" w:line="240" w:lineRule="auto"/>
        <w:outlineLvl w:val="0"/>
        <w:rPr>
          <w:rFonts w:ascii="Cambria" w:eastAsia="Arial Unicode MS" w:hAnsi="Cambria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14. </w:t>
      </w:r>
      <w:r w:rsidRPr="00B26EFF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Методические рекомендации по составлению и реализации индивидуальных программ комплексного сопровождения обучающихся </w:t>
      </w:r>
      <w:r w:rsidRPr="00B26EFF">
        <w:rPr>
          <w:rFonts w:ascii="Cambria" w:eastAsia="Arial Unicode MS" w:hAnsi="Cambria" w:cs="Times New Roman"/>
          <w:bCs/>
          <w:color w:val="000000"/>
          <w:kern w:val="1"/>
          <w:sz w:val="28"/>
          <w:szCs w:val="28"/>
          <w:lang w:eastAsia="ar-SA"/>
        </w:rPr>
        <w:t>группы суицидального риска</w:t>
      </w:r>
    </w:p>
    <w:p w:rsidR="00B26EFF" w:rsidRPr="00B26EFF" w:rsidRDefault="00B26EFF" w:rsidP="00B2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FF" w:rsidRPr="00B26EFF" w:rsidRDefault="00B26EFF" w:rsidP="00B2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B26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в помощь педагогам и родителям      по вопросам профилактики суицидального поведения детей и подростков</w:t>
      </w:r>
    </w:p>
    <w:p w:rsidR="00B26EFF" w:rsidRPr="00B26EFF" w:rsidRDefault="00B26EFF" w:rsidP="00B26EFF">
      <w:pPr>
        <w:rPr>
          <w:rFonts w:ascii="Times New Roman" w:eastAsia="Calibri" w:hAnsi="Times New Roman" w:cs="Times New Roman"/>
          <w:sz w:val="28"/>
          <w:szCs w:val="28"/>
        </w:rPr>
      </w:pPr>
    </w:p>
    <w:p w:rsidR="00B31A54" w:rsidRPr="00B31A54" w:rsidRDefault="00B26EFF" w:rsidP="00B26EFF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B26EFF">
        <w:rPr>
          <w:rFonts w:ascii="Times New Roman" w:eastAsia="Calibri" w:hAnsi="Times New Roman" w:cs="Times New Roman"/>
          <w:sz w:val="28"/>
          <w:szCs w:val="28"/>
        </w:rPr>
        <w:t>Семинары «Программа профилактики эмоционального выгорания и профессиональной деформации педагогических работников»,  «Профилактика терроризма, экстремизма и суицида в образовательных организациях».</w:t>
      </w:r>
    </w:p>
    <w:p w:rsidR="00B31A54" w:rsidRPr="00B31A54" w:rsidRDefault="00B31A54" w:rsidP="00B31A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Психологическое сопровождение </w:t>
      </w:r>
      <w:proofErr w:type="gramStart"/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проживающих в общежитии.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 (по вторникам</w:t>
      </w:r>
      <w:r w:rsidR="00B2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четвергам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работа по следующим направлениям:</w:t>
      </w:r>
    </w:p>
    <w:p w:rsidR="00B31A54" w:rsidRPr="00B31A54" w:rsidRDefault="00B31A54" w:rsidP="00B31A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консультации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которых были выявлены склонности к </w:t>
      </w:r>
      <w:proofErr w:type="spell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аддиктивному</w:t>
      </w:r>
      <w:proofErr w:type="spell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поведению: употребление алкоголя, </w:t>
      </w:r>
      <w:proofErr w:type="spell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курение, бродяжничество;</w:t>
      </w:r>
    </w:p>
    <w:p w:rsidR="00B31A54" w:rsidRPr="00B31A54" w:rsidRDefault="00B31A54" w:rsidP="00B31A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консультации по темам: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Тайм-менеджмент: Как организовать свой режим дня, недели…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человеку нужны правила в жизни.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Я+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Приручи своих драконов.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Я+ другие: Типы личностей, с которыми нежелательно контактировать.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моя внешность.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Увлечение или зависимость.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моё обучение.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моё будущее.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моя безопасность.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Сквернословие изменяет гены.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выбора: что ты хочешь – выбирай.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научиться осознанному потреблению.</w:t>
      </w:r>
    </w:p>
    <w:p w:rsidR="00B31A54" w:rsidRPr="00B31A54" w:rsidRDefault="00B31A54" w:rsidP="00B31A5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свой досуг во время зимних каникул.</w:t>
      </w:r>
    </w:p>
    <w:p w:rsidR="00B31A54" w:rsidRPr="00B31A54" w:rsidRDefault="00B31A54" w:rsidP="00B31A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тренинг: «В мире, где есть СПИД…».</w:t>
      </w:r>
    </w:p>
    <w:p w:rsidR="00B31A54" w:rsidRPr="00B31A54" w:rsidRDefault="00B31A54" w:rsidP="00B31A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Психологическое консультирование.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этого вида работы - помочь клиенту осознать и изменить малоэффективные модели поведения, для того, чтобы принимать важные решения, разрешать возникающие проблемы, достигать поставленных целей, жить в гармонии с собой и окружающим миром.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деятельности</w:t>
      </w:r>
      <w:r w:rsidR="00B2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проводился по запросам 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</w:t>
      </w:r>
      <w:r w:rsidR="00B2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мастеров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/о, педагогов, обучающихся, родителей. Всего за учебный год было проведено</w:t>
      </w:r>
      <w:r w:rsidR="00B26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51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2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обучающимися – 82 %</w:t>
      </w:r>
    </w:p>
    <w:p w:rsidR="00B31A54" w:rsidRPr="00B31A54" w:rsidRDefault="00B26EFF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преподавателями</w:t>
      </w:r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2 %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– 16 %</w:t>
      </w:r>
    </w:p>
    <w:p w:rsidR="00B31A54" w:rsidRPr="00B31A54" w:rsidRDefault="00B31A54" w:rsidP="00B3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Значительную долю из них составляют консультации обучающихся, преимущественно из числа первокурсников. Следовательно, услуги педагога-психолога востребованы и необходимы им в разрешении имеющихся трудностей.</w:t>
      </w:r>
    </w:p>
    <w:p w:rsidR="00B31A54" w:rsidRPr="00B31A54" w:rsidRDefault="00B31A54" w:rsidP="00B31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проблемы, которые были затронуты на консультациях: поведенческие, эмоциональные, проблемы отношений с родителями, педагогами, однокурсниками, проблемы воспитания, проблемы обучения.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консультаций педагогом-психологом были предложены рекомендации по развитию и формированию коммуникативных навыков, навыков взаимодействия в группе,   снижению уровня скрытой агрессии, повышению самооценки, проводилось обучение конструктивному поведению в конфликтных ситуациях в системах «учитель-ученик», «ученик-родитель», навыкам </w:t>
      </w:r>
      <w:proofErr w:type="spell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приемам снижения уровня тревожности, избавлению от зависимостей.</w:t>
      </w:r>
    </w:p>
    <w:p w:rsidR="00B31A54" w:rsidRPr="00B31A54" w:rsidRDefault="00B31A54" w:rsidP="00B3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8.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запросу администрации.</w:t>
      </w:r>
    </w:p>
    <w:p w:rsidR="008457C7" w:rsidRDefault="00B31A54" w:rsidP="00B3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течение учебного года к педагогу-психологу п</w:t>
      </w:r>
      <w:r w:rsidR="00B2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оступило 80 запросов от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</w:t>
      </w:r>
      <w:r w:rsidR="00B2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мастеров </w:t>
      </w:r>
      <w:proofErr w:type="gramStart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/о, педагогов  и администрации. </w:t>
      </w:r>
    </w:p>
    <w:p w:rsidR="00B31A54" w:rsidRPr="00B31A54" w:rsidRDefault="008457C7" w:rsidP="00B3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1A54"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учебного года все запросы были выполнены. Среди них:</w:t>
      </w:r>
    </w:p>
    <w:p w:rsidR="00B31A54" w:rsidRPr="00B31A54" w:rsidRDefault="00B31A54" w:rsidP="00B3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тестирование обучающихся на предмет раннего выявления немедицинского потребления наркотических средств, психотропных веществ и алкоголя в </w:t>
      </w:r>
      <w:r w:rsidR="00B2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ежегодного СПТ – 211 человек.</w:t>
      </w:r>
    </w:p>
    <w:p w:rsidR="00B26EFF" w:rsidRDefault="00B26EFF" w:rsidP="00B2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C468D4">
        <w:rPr>
          <w:rFonts w:ascii="Times New Roman" w:hAnsi="Times New Roman" w:cs="Times New Roman"/>
          <w:sz w:val="28"/>
          <w:szCs w:val="28"/>
        </w:rPr>
        <w:t xml:space="preserve">нкетирование «Определение степени </w:t>
      </w:r>
      <w:proofErr w:type="spellStart"/>
      <w:r w:rsidRPr="00C468D4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C468D4">
        <w:rPr>
          <w:rFonts w:ascii="Times New Roman" w:hAnsi="Times New Roman" w:cs="Times New Roman"/>
          <w:sz w:val="28"/>
          <w:szCs w:val="28"/>
        </w:rPr>
        <w:t xml:space="preserve"> студентов»</w:t>
      </w:r>
    </w:p>
    <w:p w:rsidR="008457C7" w:rsidRPr="008457C7" w:rsidRDefault="008457C7" w:rsidP="00B26E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</w:t>
      </w:r>
      <w:r w:rsidRPr="008457C7">
        <w:rPr>
          <w:rFonts w:ascii="Times New Roman" w:hAnsi="Times New Roman" w:cs="Times New Roman"/>
          <w:sz w:val="28"/>
          <w:szCs w:val="28"/>
        </w:rPr>
        <w:t>естирование «</w:t>
      </w:r>
      <w:proofErr w:type="spellStart"/>
      <w:r w:rsidRPr="008457C7">
        <w:rPr>
          <w:rFonts w:ascii="Times New Roman" w:hAnsi="Times New Roman" w:cs="Times New Roman"/>
          <w:sz w:val="28"/>
          <w:szCs w:val="28"/>
        </w:rPr>
        <w:t>Аддиктивная</w:t>
      </w:r>
      <w:proofErr w:type="spellEnd"/>
      <w:r w:rsidRPr="008457C7">
        <w:rPr>
          <w:rFonts w:ascii="Times New Roman" w:hAnsi="Times New Roman" w:cs="Times New Roman"/>
          <w:sz w:val="28"/>
          <w:szCs w:val="28"/>
        </w:rPr>
        <w:t xml:space="preserve"> склонность» (определение степени зависимого поведения</w:t>
      </w:r>
      <w:proofErr w:type="gramEnd"/>
    </w:p>
    <w:p w:rsidR="00B26EFF" w:rsidRDefault="00B26EFF" w:rsidP="00B2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ролевая интерактивная</w:t>
      </w:r>
      <w:r w:rsidR="008457C7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FF003E">
        <w:rPr>
          <w:rFonts w:ascii="Times New Roman" w:hAnsi="Times New Roman" w:cs="Times New Roman"/>
          <w:sz w:val="28"/>
          <w:szCs w:val="28"/>
        </w:rPr>
        <w:t xml:space="preserve"> «Интернет – друг, интернет - враг</w:t>
      </w:r>
      <w:r w:rsidRPr="002C4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помощник?» (</w:t>
      </w:r>
      <w:r w:rsidRPr="00BC6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информационной культуры студентов, представления о «плюсах» и «минусах» Интернета на основе игрового диспута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BC6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6EFF" w:rsidRDefault="008457C7" w:rsidP="008457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методика</w:t>
      </w:r>
      <w:r w:rsidR="00B26EFF" w:rsidRPr="00C4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«Мотивация обучения»</w:t>
      </w:r>
      <w:r w:rsidR="00B2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6EFF" w:rsidRPr="00C4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6EFF" w:rsidRPr="00C4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методике  имеются три шкалы: «приобретение знаний» (стремление к приобретению знаний, </w:t>
      </w:r>
      <w:r w:rsidR="00B26EFF" w:rsidRPr="00C4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любознательность); «овладение профессией» (стремление овладеть профессиональными знаниями и сформировать профессионально важные качества); «получение диплома» (стремление приобрести диплом при формальном усвоении знаний, стремление к поиску обходных путей при сдаче экзаменов и зачетов).</w:t>
      </w:r>
      <w:proofErr w:type="gramEnd"/>
    </w:p>
    <w:p w:rsidR="008457C7" w:rsidRPr="008457C7" w:rsidRDefault="008457C7" w:rsidP="0084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экстремизма и экстремистской деятельности в молодежной среде. Административная и уголовная ответственность несовершеннолетних.  (Первый заместитель Председателя молодежного Правительства Ростовской области, Председатель Молодежного отдела Правительства Миллеровского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А.С.). </w:t>
      </w:r>
    </w:p>
    <w:p w:rsidR="00B26EFF" w:rsidRDefault="00B26EFF" w:rsidP="00B26EFF">
      <w:pPr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 xml:space="preserve">1. Разработана программа </w:t>
      </w:r>
      <w:r>
        <w:rPr>
          <w:rFonts w:ascii="Times New Roman" w:hAnsi="Times New Roman" w:cs="Times New Roman"/>
          <w:sz w:val="28"/>
          <w:szCs w:val="28"/>
        </w:rPr>
        <w:t xml:space="preserve"> работы с подростками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B26EFF" w:rsidRDefault="00B26EFF" w:rsidP="00B2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Разработана краткосрочная индивидуальная  программа «Коррекция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 подростков».</w:t>
      </w:r>
    </w:p>
    <w:p w:rsidR="00B26EFF" w:rsidRDefault="00B26EFF" w:rsidP="00B2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Разработана программа</w:t>
      </w:r>
      <w:r w:rsidRPr="00FF003E">
        <w:rPr>
          <w:rFonts w:ascii="Times New Roman" w:hAnsi="Times New Roman" w:cs="Times New Roman"/>
          <w:sz w:val="28"/>
          <w:szCs w:val="28"/>
        </w:rPr>
        <w:t xml:space="preserve"> по профилактике суицидального поведения подростков «Рука  в руке»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EFF" w:rsidRDefault="00B26EFF" w:rsidP="00B2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Разработан комплекс социально - развивающих занятий по профилактике асоциальных проявлений подростков.</w:t>
      </w:r>
    </w:p>
    <w:p w:rsidR="00B26EFF" w:rsidRDefault="00B26EFF" w:rsidP="00B2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Разработана программа по профилактике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наркомании и употребления ПАВ и ВИЧ СПИДа «Хозяин своей судьбы».</w:t>
      </w:r>
    </w:p>
    <w:p w:rsidR="00B26EFF" w:rsidRDefault="00B26EFF" w:rsidP="00B2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1E7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 цикл коррекционно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развивающих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</w:t>
      </w:r>
      <w:r w:rsidRPr="007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дростками по развитию эмоциональной сферы в условиях учебной и внеклассной деятельности.</w:t>
      </w:r>
    </w:p>
    <w:p w:rsidR="00B26EFF" w:rsidRDefault="00B26EFF" w:rsidP="00B2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Разработана программа педагогического сопровождения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неуспевающих студентов.</w:t>
      </w:r>
    </w:p>
    <w:p w:rsidR="00B26EFF" w:rsidRDefault="00B26EFF" w:rsidP="00B26EF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Цикл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с обучающимися «группы риска» (</w:t>
      </w:r>
      <w:r w:rsidRPr="005C26F3">
        <w:rPr>
          <w:sz w:val="28"/>
          <w:szCs w:val="28"/>
        </w:rPr>
        <w:t>Программа социального тренинга «Взрослые шаги» предназначена для группо</w:t>
      </w:r>
      <w:r w:rsidRPr="005C26F3">
        <w:rPr>
          <w:sz w:val="28"/>
          <w:szCs w:val="28"/>
        </w:rPr>
        <w:softHyphen/>
        <w:t>вых занятий с подростками и молодежью в возрасте от 14 до 21 года, в том чис</w:t>
      </w:r>
      <w:r w:rsidRPr="005C26F3">
        <w:rPr>
          <w:sz w:val="28"/>
          <w:szCs w:val="28"/>
        </w:rPr>
        <w:softHyphen/>
        <w:t>ле с несовершеннолетними в трудной жизненной ситуации, несовершеннолет</w:t>
      </w:r>
      <w:r w:rsidRPr="005C26F3">
        <w:rPr>
          <w:sz w:val="28"/>
          <w:szCs w:val="28"/>
        </w:rPr>
        <w:softHyphen/>
        <w:t>ними, находящимися в конфликте с законом и состоящими на учете в отделах полиции и уголовно-исполнительных инспекциях.</w:t>
      </w:r>
      <w:proofErr w:type="gramEnd"/>
      <w:r w:rsidRPr="005C26F3">
        <w:rPr>
          <w:sz w:val="28"/>
          <w:szCs w:val="28"/>
        </w:rPr>
        <w:t xml:space="preserve"> </w:t>
      </w:r>
      <w:proofErr w:type="gramStart"/>
      <w:r w:rsidRPr="005C26F3">
        <w:rPr>
          <w:sz w:val="28"/>
          <w:szCs w:val="28"/>
        </w:rPr>
        <w:t>Данная программа также может быть использована на базе учреждений системы образования с целью предупреждения совершения пра</w:t>
      </w:r>
      <w:r>
        <w:rPr>
          <w:sz w:val="28"/>
          <w:szCs w:val="28"/>
        </w:rPr>
        <w:t>вонарушений несовершеннолетними).</w:t>
      </w:r>
      <w:proofErr w:type="gramEnd"/>
    </w:p>
    <w:p w:rsidR="008457C7" w:rsidRPr="00C468D4" w:rsidRDefault="00B26EFF" w:rsidP="008457C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8457C7">
        <w:rPr>
          <w:sz w:val="28"/>
          <w:szCs w:val="28"/>
        </w:rPr>
        <w:t xml:space="preserve"> Р</w:t>
      </w:r>
      <w:r w:rsidR="008457C7">
        <w:rPr>
          <w:rFonts w:ascii="Times New Roman" w:hAnsi="Times New Roman" w:cs="Times New Roman"/>
          <w:sz w:val="28"/>
          <w:szCs w:val="28"/>
        </w:rPr>
        <w:t>азработана программа  социально – психологической адаптации и мотивации первокурсников  ГБПОУ РО «МККПТ»</w:t>
      </w:r>
      <w:r w:rsidR="008457C7" w:rsidRPr="00C468D4">
        <w:rPr>
          <w:bCs/>
          <w:i/>
          <w:sz w:val="28"/>
          <w:szCs w:val="28"/>
        </w:rPr>
        <w:t xml:space="preserve"> </w:t>
      </w:r>
      <w:r w:rsidR="008457C7">
        <w:rPr>
          <w:bCs/>
          <w:i/>
          <w:sz w:val="28"/>
          <w:szCs w:val="28"/>
        </w:rPr>
        <w:t xml:space="preserve"> </w:t>
      </w:r>
      <w:r w:rsidR="008457C7">
        <w:rPr>
          <w:bCs/>
          <w:sz w:val="28"/>
          <w:szCs w:val="28"/>
        </w:rPr>
        <w:t>(</w:t>
      </w:r>
      <w:r w:rsidR="008457C7" w:rsidRPr="00C468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Создание условий для успешной социально-психологической адаптации, гармоничного развития личности студента, мотивации на успешное освоен</w:t>
      </w:r>
      <w:r w:rsidR="008457C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ие профессиональных компетенций).</w:t>
      </w:r>
    </w:p>
    <w:p w:rsidR="008457C7" w:rsidRDefault="008457C7" w:rsidP="008457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 Р</w:t>
      </w:r>
      <w:r>
        <w:rPr>
          <w:rFonts w:ascii="Times New Roman" w:hAnsi="Times New Roman" w:cs="Times New Roman"/>
          <w:sz w:val="28"/>
          <w:szCs w:val="28"/>
        </w:rPr>
        <w:t>азработана программа адаптационного периода для обучающихся первого курса (</w:t>
      </w:r>
      <w:r w:rsidRPr="002C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адаптации обучающихся</w:t>
      </w:r>
      <w:proofErr w:type="gramEnd"/>
      <w:r w:rsidRPr="002C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набора к условиям учебного заведения. </w:t>
      </w:r>
      <w:proofErr w:type="gramStart"/>
      <w:r w:rsidRPr="002C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метода</w:t>
      </w:r>
      <w:r w:rsidRPr="002C49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исследования являю</w:t>
      </w:r>
      <w:r w:rsidRPr="002C4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анкетирование, тестирование,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тренинг общения).</w:t>
      </w:r>
      <w:proofErr w:type="gramEnd"/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457C7">
        <w:rPr>
          <w:rStyle w:val="c1"/>
          <w:color w:val="000000"/>
          <w:sz w:val="28"/>
          <w:szCs w:val="28"/>
        </w:rPr>
        <w:t>Проанализ</w:t>
      </w:r>
      <w:r>
        <w:rPr>
          <w:rStyle w:val="c1"/>
          <w:color w:val="000000"/>
          <w:sz w:val="28"/>
          <w:szCs w:val="28"/>
        </w:rPr>
        <w:t>ировав свою деятельность за 2020-2021</w:t>
      </w:r>
      <w:r w:rsidRPr="008457C7">
        <w:rPr>
          <w:rStyle w:val="c1"/>
          <w:color w:val="000000"/>
          <w:sz w:val="28"/>
          <w:szCs w:val="28"/>
        </w:rPr>
        <w:t xml:space="preserve"> учебный год можно сделать вывод о том, что задачи, которые были определены на этот период, реализованы почти полностью. </w:t>
      </w:r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457C7">
        <w:rPr>
          <w:rStyle w:val="c1"/>
          <w:color w:val="000000"/>
          <w:sz w:val="28"/>
          <w:szCs w:val="28"/>
        </w:rPr>
        <w:t>На основании выше изложенного в следу</w:t>
      </w:r>
      <w:r>
        <w:rPr>
          <w:rStyle w:val="c1"/>
          <w:color w:val="000000"/>
          <w:sz w:val="28"/>
          <w:szCs w:val="28"/>
        </w:rPr>
        <w:t>ющем 2021 – 2022</w:t>
      </w:r>
      <w:r w:rsidRPr="008457C7">
        <w:rPr>
          <w:rStyle w:val="c1"/>
          <w:color w:val="000000"/>
          <w:sz w:val="28"/>
          <w:szCs w:val="28"/>
        </w:rPr>
        <w:t xml:space="preserve"> учебном году мною поставлены следующие цели и задачи.</w:t>
      </w:r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457C7">
        <w:rPr>
          <w:rStyle w:val="c8"/>
          <w:b/>
          <w:bCs/>
          <w:color w:val="000000"/>
          <w:sz w:val="28"/>
          <w:szCs w:val="28"/>
        </w:rPr>
        <w:t>Цель:</w:t>
      </w:r>
      <w:r w:rsidRPr="008457C7">
        <w:rPr>
          <w:rStyle w:val="c26"/>
          <w:rFonts w:ascii="Calibri" w:hAnsi="Calibri" w:cs="Calibri"/>
          <w:color w:val="000000"/>
          <w:sz w:val="28"/>
          <w:szCs w:val="28"/>
        </w:rPr>
        <w:t> </w:t>
      </w:r>
      <w:r w:rsidRPr="008457C7">
        <w:rPr>
          <w:rStyle w:val="c1"/>
          <w:color w:val="000000"/>
          <w:sz w:val="28"/>
          <w:szCs w:val="28"/>
        </w:rPr>
        <w:t xml:space="preserve">Содействие в создании благоприятных условий для сохранения психологического здоровья, социального благополучия,  профессионально-личностного самоопределения  и </w:t>
      </w:r>
      <w:proofErr w:type="gramStart"/>
      <w:r w:rsidRPr="008457C7">
        <w:rPr>
          <w:rStyle w:val="c1"/>
          <w:color w:val="000000"/>
          <w:sz w:val="28"/>
          <w:szCs w:val="28"/>
        </w:rPr>
        <w:t>становления</w:t>
      </w:r>
      <w:proofErr w:type="gramEnd"/>
      <w:r w:rsidRPr="008457C7">
        <w:rPr>
          <w:rStyle w:val="c1"/>
          <w:color w:val="000000"/>
          <w:sz w:val="28"/>
          <w:szCs w:val="28"/>
        </w:rPr>
        <w:t xml:space="preserve"> обучающихся техникума.  </w:t>
      </w:r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457C7">
        <w:rPr>
          <w:rStyle w:val="c8"/>
          <w:b/>
          <w:bCs/>
          <w:color w:val="000000"/>
          <w:sz w:val="28"/>
          <w:szCs w:val="28"/>
        </w:rPr>
        <w:t>Задачи:</w:t>
      </w:r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7C7">
        <w:rPr>
          <w:rStyle w:val="c1"/>
          <w:color w:val="000000"/>
          <w:sz w:val="28"/>
          <w:szCs w:val="28"/>
        </w:rPr>
        <w:t>- содействие личностному развитию, профессиональному самоопределению и становлению  </w:t>
      </w:r>
      <w:proofErr w:type="gramStart"/>
      <w:r w:rsidRPr="008457C7">
        <w:rPr>
          <w:rStyle w:val="c1"/>
          <w:color w:val="000000"/>
          <w:sz w:val="28"/>
          <w:szCs w:val="28"/>
        </w:rPr>
        <w:t>обучающихся</w:t>
      </w:r>
      <w:proofErr w:type="gramEnd"/>
      <w:r w:rsidRPr="008457C7">
        <w:rPr>
          <w:rStyle w:val="c1"/>
          <w:color w:val="000000"/>
          <w:sz w:val="28"/>
          <w:szCs w:val="28"/>
        </w:rPr>
        <w:t>;</w:t>
      </w:r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7C7">
        <w:rPr>
          <w:rStyle w:val="c1"/>
          <w:color w:val="000000"/>
          <w:sz w:val="28"/>
          <w:szCs w:val="28"/>
        </w:rPr>
        <w:t xml:space="preserve">- мониторинг процесса адаптации </w:t>
      </w:r>
      <w:proofErr w:type="gramStart"/>
      <w:r w:rsidRPr="008457C7">
        <w:rPr>
          <w:rStyle w:val="c1"/>
          <w:color w:val="000000"/>
          <w:sz w:val="28"/>
          <w:szCs w:val="28"/>
        </w:rPr>
        <w:t>обучающихся</w:t>
      </w:r>
      <w:proofErr w:type="gramEnd"/>
      <w:r w:rsidRPr="008457C7">
        <w:rPr>
          <w:rStyle w:val="c1"/>
          <w:color w:val="000000"/>
          <w:sz w:val="28"/>
          <w:szCs w:val="28"/>
        </w:rPr>
        <w:t xml:space="preserve">  I курса к новым условиям обучения в техникуме;</w:t>
      </w:r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7C7">
        <w:rPr>
          <w:rStyle w:val="c1"/>
          <w:color w:val="000000"/>
          <w:sz w:val="28"/>
          <w:szCs w:val="28"/>
        </w:rPr>
        <w:t xml:space="preserve">- формирование навыков и умений эффективной адаптации к </w:t>
      </w:r>
      <w:proofErr w:type="gramStart"/>
      <w:r w:rsidRPr="008457C7">
        <w:rPr>
          <w:rStyle w:val="c1"/>
          <w:color w:val="000000"/>
          <w:sz w:val="28"/>
          <w:szCs w:val="28"/>
        </w:rPr>
        <w:t>меняющемся</w:t>
      </w:r>
      <w:proofErr w:type="gramEnd"/>
      <w:r w:rsidRPr="008457C7">
        <w:rPr>
          <w:rStyle w:val="c1"/>
          <w:color w:val="000000"/>
          <w:sz w:val="28"/>
          <w:szCs w:val="28"/>
        </w:rPr>
        <w:t xml:space="preserve"> условиям жизнедеятельности у обучающихся «группы риска»;</w:t>
      </w:r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7C7">
        <w:rPr>
          <w:rStyle w:val="c1"/>
          <w:color w:val="000000"/>
          <w:sz w:val="28"/>
          <w:szCs w:val="28"/>
        </w:rPr>
        <w:t>- мониторинг социально-психологических проблем образовательного пространства, выявление и определение причин их возникновения, путей и средств разрешения;</w:t>
      </w:r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7C7">
        <w:rPr>
          <w:rStyle w:val="c1"/>
          <w:color w:val="000000"/>
          <w:sz w:val="28"/>
          <w:szCs w:val="28"/>
        </w:rPr>
        <w:t>- профилактика и коррекция отклонений в социальном и психологическом здоровье, личностном развитии обучающихся;</w:t>
      </w:r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457C7">
        <w:rPr>
          <w:rStyle w:val="c1"/>
          <w:color w:val="000000"/>
          <w:sz w:val="28"/>
          <w:szCs w:val="28"/>
        </w:rPr>
        <w:t>- профилактика: употребления ПАВ (алкоголь, табак, наркотики) среди студентов; суицида; совершения противоправных действий; самовольных уходов из общежития; экстремистских и террористических склонностей;</w:t>
      </w:r>
      <w:proofErr w:type="gramEnd"/>
    </w:p>
    <w:p w:rsidR="008457C7" w:rsidRPr="008457C7" w:rsidRDefault="008457C7" w:rsidP="008457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7C7">
        <w:rPr>
          <w:rStyle w:val="c1"/>
          <w:color w:val="000000"/>
          <w:sz w:val="28"/>
          <w:szCs w:val="28"/>
        </w:rPr>
        <w:t>- повышение психолого-педагогической компетентности обучающихся, родителей, педагогов.  </w:t>
      </w:r>
    </w:p>
    <w:p w:rsidR="008457C7" w:rsidRDefault="008457C7" w:rsidP="008457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C7" w:rsidRDefault="008457C7" w:rsidP="008457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C7" w:rsidRPr="008457C7" w:rsidRDefault="008457C7" w:rsidP="008457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психолог                     Гончарова Е.Е.</w:t>
      </w:r>
      <w:bookmarkStart w:id="0" w:name="_GoBack"/>
      <w:bookmarkEnd w:id="0"/>
    </w:p>
    <w:sectPr w:rsidR="008457C7" w:rsidRPr="0084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6B6"/>
    <w:multiLevelType w:val="multilevel"/>
    <w:tmpl w:val="EFC61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3556"/>
    <w:multiLevelType w:val="multilevel"/>
    <w:tmpl w:val="BB5E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C2688"/>
    <w:multiLevelType w:val="multilevel"/>
    <w:tmpl w:val="DA5E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80B05"/>
    <w:multiLevelType w:val="multilevel"/>
    <w:tmpl w:val="F8CC3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D1744"/>
    <w:multiLevelType w:val="multilevel"/>
    <w:tmpl w:val="9274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9228F"/>
    <w:multiLevelType w:val="multilevel"/>
    <w:tmpl w:val="196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A1535"/>
    <w:multiLevelType w:val="multilevel"/>
    <w:tmpl w:val="8BC6B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87D89"/>
    <w:multiLevelType w:val="multilevel"/>
    <w:tmpl w:val="7E063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44EB8"/>
    <w:multiLevelType w:val="multilevel"/>
    <w:tmpl w:val="72EE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06C41"/>
    <w:multiLevelType w:val="multilevel"/>
    <w:tmpl w:val="A1D02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46AF9"/>
    <w:multiLevelType w:val="multilevel"/>
    <w:tmpl w:val="542C8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240E2"/>
    <w:multiLevelType w:val="multilevel"/>
    <w:tmpl w:val="AB68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413C4"/>
    <w:multiLevelType w:val="multilevel"/>
    <w:tmpl w:val="D658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E42ED"/>
    <w:multiLevelType w:val="multilevel"/>
    <w:tmpl w:val="A384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078A2"/>
    <w:multiLevelType w:val="multilevel"/>
    <w:tmpl w:val="65FE2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54"/>
    <w:rsid w:val="001B77ED"/>
    <w:rsid w:val="00363B63"/>
    <w:rsid w:val="008457C7"/>
    <w:rsid w:val="00B26EFF"/>
    <w:rsid w:val="00B31A54"/>
    <w:rsid w:val="00E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EFF"/>
    <w:rPr>
      <w:i/>
      <w:iCs/>
    </w:rPr>
  </w:style>
  <w:style w:type="paragraph" w:styleId="a4">
    <w:name w:val="Normal (Web)"/>
    <w:basedOn w:val="a"/>
    <w:rsid w:val="00B2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57C7"/>
  </w:style>
  <w:style w:type="character" w:customStyle="1" w:styleId="c8">
    <w:name w:val="c8"/>
    <w:basedOn w:val="a0"/>
    <w:rsid w:val="008457C7"/>
  </w:style>
  <w:style w:type="character" w:customStyle="1" w:styleId="c26">
    <w:name w:val="c26"/>
    <w:basedOn w:val="a0"/>
    <w:rsid w:val="0084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EFF"/>
    <w:rPr>
      <w:i/>
      <w:iCs/>
    </w:rPr>
  </w:style>
  <w:style w:type="paragraph" w:styleId="a4">
    <w:name w:val="Normal (Web)"/>
    <w:basedOn w:val="a"/>
    <w:rsid w:val="00B2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57C7"/>
  </w:style>
  <w:style w:type="character" w:customStyle="1" w:styleId="c8">
    <w:name w:val="c8"/>
    <w:basedOn w:val="a0"/>
    <w:rsid w:val="008457C7"/>
  </w:style>
  <w:style w:type="character" w:customStyle="1" w:styleId="c26">
    <w:name w:val="c26"/>
    <w:basedOn w:val="a0"/>
    <w:rsid w:val="0084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2021-07-12T06:26:00Z</dcterms:created>
  <dcterms:modified xsi:type="dcterms:W3CDTF">2021-07-12T07:20:00Z</dcterms:modified>
</cp:coreProperties>
</file>